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AEB" w:rsidRPr="00BC0CDB" w:rsidRDefault="007D6B6D" w:rsidP="00FC3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МЕТОДИКА</w:t>
      </w:r>
    </w:p>
    <w:p w:rsidR="00DE5AEB" w:rsidRPr="00BC0CDB" w:rsidRDefault="00DE5AEB" w:rsidP="00FC31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0CDB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BC0CD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BC0CDB">
        <w:rPr>
          <w:rFonts w:ascii="Times New Roman" w:hAnsi="Times New Roman" w:cs="Times New Roman"/>
          <w:sz w:val="28"/>
          <w:szCs w:val="28"/>
        </w:rPr>
        <w:t xml:space="preserve"> объектов капитальных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 xml:space="preserve">вложений в рамках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C0CDB">
        <w:rPr>
          <w:rFonts w:ascii="Times New Roman" w:hAnsi="Times New Roman" w:cs="Times New Roman"/>
          <w:sz w:val="28"/>
          <w:szCs w:val="28"/>
        </w:rPr>
        <w:t>подпрограммы «Реабилитация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>и территории Брянской области, подвергшихся радиационному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>воздействию вследствие катастрофы на Чернобыльской АЭС»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0CDB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области»</w:t>
      </w:r>
    </w:p>
    <w:p w:rsidR="00DE5AEB" w:rsidRPr="009944BB" w:rsidRDefault="00DE5AEB" w:rsidP="00DE5A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</w:t>
      </w:r>
      <w:r w:rsidRPr="004913B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913B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913B0">
        <w:rPr>
          <w:rFonts w:ascii="Times New Roman" w:hAnsi="Times New Roman" w:cs="Times New Roman"/>
          <w:sz w:val="28"/>
          <w:szCs w:val="28"/>
        </w:rPr>
        <w:t xml:space="preserve"> объектов капитальных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вложений в рамках подпрограммы «Реабилитация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и территории Брянской области, подвергшихся радиационному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воздействию вследствие катастрофы на Чернобыльской АЭС»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государственной программы «Обеспечение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государственных полномочий в области строительства,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3B0">
        <w:rPr>
          <w:rFonts w:ascii="Times New Roman" w:hAnsi="Times New Roman" w:cs="Times New Roman"/>
          <w:sz w:val="28"/>
          <w:szCs w:val="28"/>
        </w:rPr>
        <w:t>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944BB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944BB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AEB" w:rsidRPr="009944BB" w:rsidRDefault="00DE5AEB" w:rsidP="000C630D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9944BB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9944BB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944B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944BB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4BB">
        <w:rPr>
          <w:rFonts w:ascii="Times New Roman" w:hAnsi="Times New Roman" w:cs="Times New Roman"/>
          <w:sz w:val="28"/>
          <w:szCs w:val="28"/>
        </w:rPr>
        <w:t xml:space="preserve">С - общий объем субсидий, выделяемых бюджетам муниципальных образований </w:t>
      </w:r>
      <w:r w:rsidRPr="004913B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913B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913B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подпрограммы 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</w:p>
    <w:p w:rsidR="00DE5AEB" w:rsidRPr="009944BB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44BB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</w:t>
      </w:r>
      <w:r w:rsidRPr="004913B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913B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913B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подпрограммы 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4B08" w:rsidRDefault="00DE5AEB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944B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9944BB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944BB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Pr="004913B0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4913B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4913B0">
        <w:rPr>
          <w:rFonts w:ascii="Times New Roman" w:hAnsi="Times New Roman" w:cs="Times New Roman"/>
          <w:sz w:val="28"/>
          <w:szCs w:val="28"/>
        </w:rPr>
        <w:t xml:space="preserve"> объектов капитальных вложений в рамках подпрограммы </w:t>
      </w:r>
      <w:r w:rsidRPr="004913B0">
        <w:rPr>
          <w:rFonts w:ascii="Times New Roman" w:hAnsi="Times New Roman" w:cs="Times New Roman"/>
          <w:sz w:val="28"/>
          <w:szCs w:val="28"/>
        </w:rPr>
        <w:lastRenderedPageBreak/>
        <w:t>«Реабилитация населения и территории Брянской области, подвергшихся радиационному воздействию вследствие катастрофы на Чернобыльской АЭС»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9944BB">
        <w:rPr>
          <w:rFonts w:ascii="Times New Roman" w:hAnsi="Times New Roman" w:cs="Times New Roman"/>
          <w:sz w:val="28"/>
          <w:szCs w:val="28"/>
        </w:rPr>
        <w:t>.</w:t>
      </w:r>
    </w:p>
    <w:p w:rsidR="000C630D" w:rsidRDefault="000C630D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30D" w:rsidRDefault="000C630D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30D" w:rsidRDefault="000C630D" w:rsidP="000C63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630D" w:rsidRDefault="000C630D" w:rsidP="000C630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0C630D" w:rsidRPr="008D05B9" w:rsidRDefault="000C630D" w:rsidP="000C630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sectPr w:rsidR="000C630D" w:rsidRPr="008D0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0E1"/>
    <w:rsid w:val="000A303B"/>
    <w:rsid w:val="000C630D"/>
    <w:rsid w:val="002A5498"/>
    <w:rsid w:val="002B2122"/>
    <w:rsid w:val="003E4523"/>
    <w:rsid w:val="00494D7D"/>
    <w:rsid w:val="004B60E1"/>
    <w:rsid w:val="004C0C11"/>
    <w:rsid w:val="004C753F"/>
    <w:rsid w:val="00595470"/>
    <w:rsid w:val="006F0758"/>
    <w:rsid w:val="007668D4"/>
    <w:rsid w:val="007D6B6D"/>
    <w:rsid w:val="00806459"/>
    <w:rsid w:val="008155BE"/>
    <w:rsid w:val="0085244D"/>
    <w:rsid w:val="008C7950"/>
    <w:rsid w:val="008D05B9"/>
    <w:rsid w:val="00A3425E"/>
    <w:rsid w:val="00B13313"/>
    <w:rsid w:val="00B96FFE"/>
    <w:rsid w:val="00C94B08"/>
    <w:rsid w:val="00D87A01"/>
    <w:rsid w:val="00DE5AEB"/>
    <w:rsid w:val="00DE6DEC"/>
    <w:rsid w:val="00E757AC"/>
    <w:rsid w:val="00F03320"/>
    <w:rsid w:val="00FC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Воронова А.М.</cp:lastModifiedBy>
  <cp:revision>2</cp:revision>
  <dcterms:created xsi:type="dcterms:W3CDTF">2021-10-21T14:20:00Z</dcterms:created>
  <dcterms:modified xsi:type="dcterms:W3CDTF">2021-10-21T14:20:00Z</dcterms:modified>
</cp:coreProperties>
</file>